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7E19" w14:textId="503EA3B1" w:rsidR="0041777C" w:rsidRDefault="004E70F2">
      <w:r w:rsidRPr="004E70F2">
        <w:t>J'étais inscrite sur un site d'emploi. Je suis tombée sur une offre à 100% télétravail, mais en tant qu'Assistante Export. Un jour, j'ai reçu un appel d'un monsieur qui était intéressé par mon profil, mais sa proposition n'avait rien avoir avec l'Import - Export. C'était un "</w:t>
      </w:r>
      <w:proofErr w:type="spellStart"/>
      <w:r w:rsidRPr="004E70F2">
        <w:t>Closer</w:t>
      </w:r>
      <w:proofErr w:type="spellEnd"/>
      <w:r w:rsidRPr="004E70F2">
        <w:t xml:space="preserve">", missionné pour recruter des pigeons en </w:t>
      </w:r>
      <w:r w:rsidRPr="004E70F2">
        <w:t>promettant</w:t>
      </w:r>
      <w:r w:rsidRPr="004E70F2">
        <w:t xml:space="preserve"> des gains </w:t>
      </w:r>
      <w:r w:rsidRPr="004E70F2">
        <w:t>spectaculaires</w:t>
      </w:r>
      <w:r w:rsidRPr="004E70F2">
        <w:t xml:space="preserve"> assez vite, mais il fallait passer par une formation liée à eux, Citron Formation, pour intégrer le groupe </w:t>
      </w:r>
      <w:proofErr w:type="spellStart"/>
      <w:r w:rsidRPr="004E70F2">
        <w:t>Closers</w:t>
      </w:r>
      <w:proofErr w:type="spellEnd"/>
      <w:r w:rsidRPr="004E70F2">
        <w:t xml:space="preserve">. Et c'est comme ça que je me suis fait piéger. J'ai </w:t>
      </w:r>
      <w:r w:rsidRPr="004E70F2">
        <w:t>utilisé</w:t>
      </w:r>
      <w:r w:rsidRPr="004E70F2">
        <w:t xml:space="preserve"> mon compte CPF pour régler la formation d'une semaine. C'est vrai, le formateur a été bien persuasif. Mais en intégrant </w:t>
      </w:r>
      <w:proofErr w:type="spellStart"/>
      <w:r w:rsidRPr="004E70F2">
        <w:t>Closers</w:t>
      </w:r>
      <w:proofErr w:type="spellEnd"/>
      <w:r w:rsidRPr="004E70F2">
        <w:t xml:space="preserve">, on est commencé en tant que "setter", c'est à dire, les pigeons qui passent des appels à des personnes soit disant </w:t>
      </w:r>
      <w:r w:rsidRPr="004E70F2">
        <w:t>intéressés</w:t>
      </w:r>
      <w:r w:rsidRPr="004E70F2">
        <w:t xml:space="preserve"> (mais à la fin pas du tout), pour ESSAYER d'avoir un tôt de </w:t>
      </w:r>
      <w:r w:rsidRPr="004E70F2">
        <w:t>conversion</w:t>
      </w:r>
      <w:r w:rsidRPr="004E70F2">
        <w:t xml:space="preserve"> 1, c'est à dire, la personne (lead), clique sur un lien qui lui permet de parler à un </w:t>
      </w:r>
      <w:proofErr w:type="spellStart"/>
      <w:r w:rsidRPr="004E70F2">
        <w:t>closer</w:t>
      </w:r>
      <w:proofErr w:type="spellEnd"/>
      <w:r w:rsidRPr="004E70F2">
        <w:t xml:space="preserve">. Si le </w:t>
      </w:r>
      <w:proofErr w:type="spellStart"/>
      <w:r w:rsidRPr="004E70F2">
        <w:t>Closer</w:t>
      </w:r>
      <w:proofErr w:type="spellEnd"/>
      <w:r w:rsidRPr="004E70F2">
        <w:t xml:space="preserve"> fait la vente d'une prestation (conversion 2), elle aussi pouvant être payée par le CPF, le Setter reçoit une commission. Je suis passée du niveau 1 de setter au niveau 2, sans toucher aucune commission surtout car c'est du </w:t>
      </w:r>
      <w:proofErr w:type="gramStart"/>
      <w:r w:rsidRPr="004E70F2">
        <w:t>démarchage!</w:t>
      </w:r>
      <w:proofErr w:type="gramEnd"/>
      <w:r w:rsidRPr="004E70F2">
        <w:t xml:space="preserve"> Les personnes ne sont pas </w:t>
      </w:r>
      <w:proofErr w:type="gramStart"/>
      <w:r w:rsidRPr="004E70F2">
        <w:t>intéressées</w:t>
      </w:r>
      <w:r w:rsidRPr="004E70F2">
        <w:t>!</w:t>
      </w:r>
      <w:proofErr w:type="gramEnd"/>
      <w:r w:rsidRPr="004E70F2">
        <w:t xml:space="preserve"> J'ai fini pour trouver un travail, un vrai dans le salariat, car après deux mois d'appels dans le vide, des faux numéros, des personnes pas intéressées et des évaluateurs qui exigent que tu sois un expert sans pourtant </w:t>
      </w:r>
      <w:proofErr w:type="gramStart"/>
      <w:r w:rsidRPr="004E70F2">
        <w:t>avoir  eu</w:t>
      </w:r>
      <w:proofErr w:type="gramEnd"/>
      <w:r w:rsidRPr="004E70F2">
        <w:t xml:space="preserve"> la chance de progresser, j'ai décroché. J'ai suspendu mon compte. En voulant revenir, car je commence mon </w:t>
      </w:r>
      <w:r w:rsidRPr="004E70F2">
        <w:t>activité</w:t>
      </w:r>
      <w:r w:rsidRPr="004E70F2">
        <w:t xml:space="preserve"> salariée dans 2 semaines, ils me disent que pour revenir c'est 198€. Si ce n'est pas une arnaque, je ne sais pas ce que c'est. FUIEZ au premier signe, ne donnez pas vos informations de vos comptes CPF à des </w:t>
      </w:r>
      <w:proofErr w:type="gramStart"/>
      <w:r w:rsidRPr="004E70F2">
        <w:t>étrangers</w:t>
      </w:r>
      <w:r w:rsidRPr="004E70F2">
        <w:t>!!!!</w:t>
      </w:r>
      <w:proofErr w:type="gramEnd"/>
    </w:p>
    <w:sectPr w:rsidR="004177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F2"/>
    <w:rsid w:val="003402B8"/>
    <w:rsid w:val="0035012A"/>
    <w:rsid w:val="003D0475"/>
    <w:rsid w:val="0041777C"/>
    <w:rsid w:val="004E70F2"/>
    <w:rsid w:val="009D2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4F5B"/>
  <w15:chartTrackingRefBased/>
  <w15:docId w15:val="{48FD15E7-51CB-4C78-87FF-5EEABEEE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E70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E70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E70F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E70F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E70F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E70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70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70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70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70F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E70F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E70F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E70F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E70F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E70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70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70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70F2"/>
    <w:rPr>
      <w:rFonts w:eastAsiaTheme="majorEastAsia" w:cstheme="majorBidi"/>
      <w:color w:val="272727" w:themeColor="text1" w:themeTint="D8"/>
    </w:rPr>
  </w:style>
  <w:style w:type="paragraph" w:styleId="Titre">
    <w:name w:val="Title"/>
    <w:basedOn w:val="Normal"/>
    <w:next w:val="Normal"/>
    <w:link w:val="TitreCar"/>
    <w:uiPriority w:val="10"/>
    <w:qFormat/>
    <w:rsid w:val="004E7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70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70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70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70F2"/>
    <w:pPr>
      <w:spacing w:before="160"/>
      <w:jc w:val="center"/>
    </w:pPr>
    <w:rPr>
      <w:i/>
      <w:iCs/>
      <w:color w:val="404040" w:themeColor="text1" w:themeTint="BF"/>
    </w:rPr>
  </w:style>
  <w:style w:type="character" w:customStyle="1" w:styleId="CitationCar">
    <w:name w:val="Citation Car"/>
    <w:basedOn w:val="Policepardfaut"/>
    <w:link w:val="Citation"/>
    <w:uiPriority w:val="29"/>
    <w:rsid w:val="004E70F2"/>
    <w:rPr>
      <w:i/>
      <w:iCs/>
      <w:color w:val="404040" w:themeColor="text1" w:themeTint="BF"/>
    </w:rPr>
  </w:style>
  <w:style w:type="paragraph" w:styleId="Paragraphedeliste">
    <w:name w:val="List Paragraph"/>
    <w:basedOn w:val="Normal"/>
    <w:uiPriority w:val="34"/>
    <w:qFormat/>
    <w:rsid w:val="004E70F2"/>
    <w:pPr>
      <w:ind w:left="720"/>
      <w:contextualSpacing/>
    </w:pPr>
  </w:style>
  <w:style w:type="character" w:styleId="Accentuationintense">
    <w:name w:val="Intense Emphasis"/>
    <w:basedOn w:val="Policepardfaut"/>
    <w:uiPriority w:val="21"/>
    <w:qFormat/>
    <w:rsid w:val="004E70F2"/>
    <w:rPr>
      <w:i/>
      <w:iCs/>
      <w:color w:val="2F5496" w:themeColor="accent1" w:themeShade="BF"/>
    </w:rPr>
  </w:style>
  <w:style w:type="paragraph" w:styleId="Citationintense">
    <w:name w:val="Intense Quote"/>
    <w:basedOn w:val="Normal"/>
    <w:next w:val="Normal"/>
    <w:link w:val="CitationintenseCar"/>
    <w:uiPriority w:val="30"/>
    <w:qFormat/>
    <w:rsid w:val="004E7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E70F2"/>
    <w:rPr>
      <w:i/>
      <w:iCs/>
      <w:color w:val="2F5496" w:themeColor="accent1" w:themeShade="BF"/>
    </w:rPr>
  </w:style>
  <w:style w:type="character" w:styleId="Rfrenceintense">
    <w:name w:val="Intense Reference"/>
    <w:basedOn w:val="Policepardfaut"/>
    <w:uiPriority w:val="32"/>
    <w:qFormat/>
    <w:rsid w:val="004E70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1528</Characters>
  <Application>Microsoft Office Word</Application>
  <DocSecurity>0</DocSecurity>
  <Lines>21</Lines>
  <Paragraphs>4</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Flavia Briani</cp:lastModifiedBy>
  <cp:revision>1</cp:revision>
  <dcterms:created xsi:type="dcterms:W3CDTF">2026-02-18T13:22:00Z</dcterms:created>
  <dcterms:modified xsi:type="dcterms:W3CDTF">2026-02-18T13:23:00Z</dcterms:modified>
</cp:coreProperties>
</file>